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0A603" w14:textId="0D3B913B" w:rsidR="001D5B88" w:rsidRDefault="00A366B8">
      <w:r w:rsidRPr="00A366B8">
        <w:rPr>
          <w:noProof/>
        </w:rPr>
        <w:drawing>
          <wp:inline distT="0" distB="0" distL="0" distR="0" wp14:anchorId="0D910963" wp14:editId="67EA08DE">
            <wp:extent cx="6116320" cy="9181686"/>
            <wp:effectExtent l="0" t="0" r="0" b="635"/>
            <wp:docPr id="1000961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689" cy="9185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5B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6B8"/>
    <w:rsid w:val="001D5B88"/>
    <w:rsid w:val="003507AC"/>
    <w:rsid w:val="008B6B6A"/>
    <w:rsid w:val="00A3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E73BE"/>
  <w15:chartTrackingRefBased/>
  <w15:docId w15:val="{129DCE46-FF7F-4277-80C0-F7CC73C5E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6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6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6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6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6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6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6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6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6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6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6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6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6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6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6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6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6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6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6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6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6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6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6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6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6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6A7A1B445E9E48BD44DEF685DB0020" ma:contentTypeVersion="13" ma:contentTypeDescription="Create a new document." ma:contentTypeScope="" ma:versionID="e71da685dd85571e8c9fc9de8ede8b72">
  <xsd:schema xmlns:xsd="http://www.w3.org/2001/XMLSchema" xmlns:xs="http://www.w3.org/2001/XMLSchema" xmlns:p="http://schemas.microsoft.com/office/2006/metadata/properties" xmlns:ns2="da6669f6-7243-4a4b-a982-4df6bbbf7453" xmlns:ns3="8477830a-5fc3-4bea-a7c2-22a83ee3bbe1" targetNamespace="http://schemas.microsoft.com/office/2006/metadata/properties" ma:root="true" ma:fieldsID="6d5b33d4e6ad5890c43b792a59e222e2" ns2:_="" ns3:_="">
    <xsd:import namespace="da6669f6-7243-4a4b-a982-4df6bbbf7453"/>
    <xsd:import namespace="8477830a-5fc3-4bea-a7c2-22a83ee3bbe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669f6-7243-4a4b-a982-4df6bbbf745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89362ed0-8b98-473f-970f-3332775642b5}" ma:internalName="TaxCatchAll" ma:showField="CatchAllData" ma:web="da6669f6-7243-4a4b-a982-4df6bbbf74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7830a-5fc3-4bea-a7c2-22a83ee3bb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801b5ac-9f3a-4a96-a179-b9ada98efa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6669f6-7243-4a4b-a982-4df6bbbf7453" xsi:nil="true"/>
    <lcf76f155ced4ddcb4097134ff3c332f xmlns="8477830a-5fc3-4bea-a7c2-22a83ee3bbe1">
      <Terms xmlns="http://schemas.microsoft.com/office/infopath/2007/PartnerControls"/>
    </lcf76f155ced4ddcb4097134ff3c332f>
    <_dlc_DocId xmlns="da6669f6-7243-4a4b-a982-4df6bbbf7453">ZSSD6T4JFS63-1694757636-29755</_dlc_DocId>
    <_dlc_DocIdUrl xmlns="da6669f6-7243-4a4b-a982-4df6bbbf7453">
      <Url>https://batsfordestate.sharepoint.com/sites/BatsfordInternal/_layouts/15/DocIdRedir.aspx?ID=ZSSD6T4JFS63-1694757636-29755</Url>
      <Description>ZSSD6T4JFS63-1694757636-29755</Description>
    </_dlc_DocIdUrl>
  </documentManagement>
</p:properties>
</file>

<file path=customXml/itemProps1.xml><?xml version="1.0" encoding="utf-8"?>
<ds:datastoreItem xmlns:ds="http://schemas.openxmlformats.org/officeDocument/2006/customXml" ds:itemID="{2512E5AF-73EC-48D5-B2D9-674647507C1F}"/>
</file>

<file path=customXml/itemProps2.xml><?xml version="1.0" encoding="utf-8"?>
<ds:datastoreItem xmlns:ds="http://schemas.openxmlformats.org/officeDocument/2006/customXml" ds:itemID="{502F035A-1D13-4893-AE8C-DC438AB8C4C1}"/>
</file>

<file path=customXml/itemProps3.xml><?xml version="1.0" encoding="utf-8"?>
<ds:datastoreItem xmlns:ds="http://schemas.openxmlformats.org/officeDocument/2006/customXml" ds:itemID="{D970E3DB-4DCB-4F68-8170-3CD74AFC1D9B}"/>
</file>

<file path=customXml/itemProps4.xml><?xml version="1.0" encoding="utf-8"?>
<ds:datastoreItem xmlns:ds="http://schemas.openxmlformats.org/officeDocument/2006/customXml" ds:itemID="{85F21C90-AB58-4550-A706-A3253016D5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Jones</dc:creator>
  <cp:keywords/>
  <dc:description/>
  <cp:lastModifiedBy>Victoria Jones</cp:lastModifiedBy>
  <cp:revision>1</cp:revision>
  <dcterms:created xsi:type="dcterms:W3CDTF">2025-06-12T16:13:00Z</dcterms:created>
  <dcterms:modified xsi:type="dcterms:W3CDTF">2025-06-12T16:14:00Z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0x0101006B6A7A1B445E9E48BD44DEF685DB0020</vt:lpwstr>
  </property>
  <property fmtid="{D5CDD505-2E9C-101B-9397-08002B2CF9AE}" pid="3" name="_dlc_DocIdItemGuid">
    <vt:lpwstr>f8c4a74e-70e6-4b7a-932e-3c345d15af6b</vt:lpwstr>
  </property>
</Properties>
</file>